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Политика конфиденциальности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расположенный на доменном имени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"https://vladimirtravel.ru/filter/paid_entrance-from-100-to-25000/apply/"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https://vladimirtravel.ru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(а также его субдоменах), может получить о Пользователе во время использования сайта vladimirtravel.ru (а также его субдоменов), его программ и его продуктов.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Определение терминов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 В настоящей Политике конфиденциальности используются следующие термины: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1.1.1. «Администрация сайта» (далее – Администрация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АНО ТИЦ ВО</w:t>
      </w:r>
      <w:r>
        <w:rPr>
          <w:rFonts w:hint="default" w:ascii="Times New Roman" w:hAnsi="Times New Roman" w:cs="Times New Roman"/>
          <w:sz w:val="24"/>
          <w:szCs w:val="24"/>
        </w:rPr>
        <w:t>) – уполномоченные сотрудники на управление сайтом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которые организуют и (или) осуществляют обработку персональных данных, а также определяет их цели обработки и состав, подлежащих обработке, действия (операции), совершаемые с личными данными.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1.1.2. «Персональные данные» - любая информация, относящаяся к прямо или косвенно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определённому</w:t>
      </w:r>
      <w:r>
        <w:rPr>
          <w:rFonts w:hint="default" w:ascii="Times New Roman" w:hAnsi="Times New Roman" w:cs="Times New Roman"/>
          <w:sz w:val="24"/>
          <w:szCs w:val="24"/>
        </w:rPr>
        <w:t>, или определяемому физическому лицу (субъекту данных).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этими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личных данных.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1.1.5. «Туристический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» - это совокупность связанных между собой веб-страниц, размещенных в сети Интернет по уникальному адресу (URL):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vladimirtravel.ru, а также его субдоменах.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1.1.6. «Субдомены» - это страницы или совокупность страниц, расположенные на доменах третьего уровня, принадлежащие сайту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а также другие временные страницы, внизу который указана контактная информация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1.1.5. «Пользователь сайта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» (далее Пользователь) – лицо, имеющее доступ к сайту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посредством сети Интернет и использующее информацию, материалы и продукты сайта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1.1.7. «Cookies» — небольшой фрагмент данных, отправленный веб-сервером и хранимый на компьютере пользователя, который клиент или браузер каждый раз пересылает веб-серверу в HTTP-запросе при попытке открыть страницу соответствующего сайта.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1.1.8. «IP-адрес» — уникальный сетевой адрес узла в компьютерной сети, через который Пользователь получает доступ на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Общие положения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 Использование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 В случае несогласия с условиями Политики конфиденциальности Пользователь должен прекратить использование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2.3. Настоящая Политика конфиденциальности применяется к сайту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АНО ТИЦ ВО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Администрация не проверяет достоверность персональных данных, предоставляемых Пользователем.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Предмет политики конфиденциальности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области, предоставлении обратной связи, отзыва</w:t>
      </w:r>
      <w:r>
        <w:rPr>
          <w:rFonts w:hint="default" w:ascii="Times New Roman" w:hAnsi="Times New Roman" w:cs="Times New Roman"/>
          <w:sz w:val="24"/>
          <w:szCs w:val="24"/>
        </w:rPr>
        <w:t xml:space="preserve"> или при подписке на информационную e-mail рассылку.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и включают в себя следующую информацию: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3.2.1. фамилию, имя, отчество Пользователя;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3.2.2. контактный телефон Пользователя;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3.2.3. адрес электронной почты (e-mail)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3.2.4. место жительство Пользователя (при необходимости)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3.2.5. фотографию (при необходимости)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АНО ТИЦ ВО</w:t>
      </w:r>
      <w:r>
        <w:rPr>
          <w:rFonts w:hint="default" w:ascii="Times New Roman" w:hAnsi="Times New Roman" w:cs="Times New Roman"/>
          <w:sz w:val="24"/>
          <w:szCs w:val="24"/>
        </w:rPr>
        <w:t xml:space="preserve"> защищает Данные, которые автоматически передаются при посещении страниц: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IP адрес;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информация из cookies;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информация о браузере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время доступа;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реферер (адрес предыдущей страницы).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3.3.1. Отключение cookies может повлечь невозможность доступа к частям сайта, требующим авторизации.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3.3.2.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АНО ТИЦ ВО</w:t>
      </w:r>
      <w:r>
        <w:rPr>
          <w:rFonts w:hint="default" w:ascii="Times New Roman" w:hAnsi="Times New Roman" w:cs="Times New Roman"/>
          <w:sz w:val="24"/>
          <w:szCs w:val="24"/>
        </w:rPr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Цели сбора персональной информации пользователя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Персональные данные Пользователя Администрация может использовать в целях: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4.1.1. Идентификации Пользователя, зарегистрированного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его дальнейшей авторизации.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4.1.2. Предоставления Пользователю доступа к персонализированным данным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4.1.3. Установления с Пользователем обратной связи, включая направление уведомлений, запросов, касающихся использования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обработки запросов и заявок от Пользователя.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4.1.5. Подтверждения достоверности и полноты персональных данных, предоставленных Пользователем.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4.1.6. Создания учетной записи для использования частей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если Пользователь дал согласие на создание учетной записи.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4.1.7. Уведомления Пользователя по электронной почте.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4.1.8. Предоставления Пользователю эффективной технической поддержки при возникновении проблем, связанных с использованием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4.1.9. Предоставления Пользователю с его согласия специальных предложений, новостной рассылки и иных сведений от имени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Способы и сроки обработки персональной информации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Права и обязанности сторон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 Пользователь вправе: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6.1.1. Принимать свободное решение о предоставлении своих персональных данных, необходимых для использования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и давать согласие на их обработку.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указанному</w:t>
      </w:r>
      <w:r>
        <w:rPr>
          <w:rFonts w:hint="default" w:ascii="Times New Roman" w:hAnsi="Times New Roman" w:cs="Times New Roman"/>
          <w:sz w:val="24"/>
          <w:szCs w:val="24"/>
        </w:rPr>
        <w:t xml:space="preserve"> E-mail адресу.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 Администрация обязана: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Ответственность сторон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7.2.1. Стала публичным достоянием до её утраты или разглашения.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7.2.2. Была получена от третьей стороны до момента её получения Администрацией Ресурса.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7.2.3. Была разглашена с согласия Пользователя.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несет лицо, предоставившее такую информацию.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7.5. Пользователь соглашается, что информация, предоставленная ему как часть сайта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может являться объектом интеллектуальной собственности, права на который защищены и принадлежат другим Пользователям,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партнёрам</w:t>
      </w:r>
      <w:r>
        <w:rPr>
          <w:rFonts w:hint="default" w:ascii="Times New Roman" w:hAnsi="Times New Roman" w:cs="Times New Roman"/>
          <w:sz w:val="24"/>
          <w:szCs w:val="24"/>
        </w:rPr>
        <w:t xml:space="preserve"> или рекламодателям, которые размещают такую информацию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7.6. В отношение текстовых материалов (статей, публикаций, находящихся в свободном публичном доступе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) допускается их распространение при условии, что будет дана ссылка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АНО ТИЦ ВО и/или </w:t>
      </w:r>
      <w:r>
        <w:rPr>
          <w:rFonts w:hint="default" w:ascii="Times New Roman" w:hAnsi="Times New Roman" w:cs="Times New Roman"/>
          <w:sz w:val="24"/>
          <w:szCs w:val="24"/>
        </w:rPr>
        <w:t xml:space="preserve">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7.7. Администрация не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несёт</w:t>
      </w:r>
      <w:r>
        <w:rPr>
          <w:rFonts w:hint="default" w:ascii="Times New Roman" w:hAnsi="Times New Roman" w:cs="Times New Roman"/>
          <w:sz w:val="24"/>
          <w:szCs w:val="24"/>
        </w:rPr>
        <w:t xml:space="preserve"> ответственности перед Пользователем за любой убыток или ущерб,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понесённый</w:t>
      </w:r>
      <w:r>
        <w:rPr>
          <w:rFonts w:hint="default" w:ascii="Times New Roman" w:hAnsi="Times New Roman" w:cs="Times New Roman"/>
          <w:sz w:val="24"/>
          <w:szCs w:val="24"/>
        </w:rPr>
        <w:t xml:space="preserve"> Пользователем в результате удаления, сбоя или невозможности сохранения какого-либо Содержания и иных коммуникационных данных, содержащихся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или передаваемых через него.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7.8. Администрация не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несёт</w:t>
      </w:r>
      <w:r>
        <w:rPr>
          <w:rFonts w:hint="default" w:ascii="Times New Roman" w:hAnsi="Times New Roman" w:cs="Times New Roman"/>
          <w:sz w:val="24"/>
          <w:szCs w:val="24"/>
        </w:rPr>
        <w:t xml:space="preserve">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7.9. Администрация не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несёт</w:t>
      </w:r>
      <w:r>
        <w:rPr>
          <w:rFonts w:hint="default" w:ascii="Times New Roman" w:hAnsi="Times New Roman" w:cs="Times New Roman"/>
          <w:sz w:val="24"/>
          <w:szCs w:val="24"/>
        </w:rPr>
        <w:t xml:space="preserve"> ответственность за какую-либо информацию,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размещённую</w:t>
      </w:r>
      <w:r>
        <w:rPr>
          <w:rFonts w:hint="default" w:ascii="Times New Roman" w:hAnsi="Times New Roman" w:cs="Times New Roman"/>
          <w:sz w:val="24"/>
          <w:szCs w:val="24"/>
        </w:rPr>
        <w:t xml:space="preserve"> пользователем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включая, но не ограничиваясь: информацию,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защищённую</w:t>
      </w:r>
      <w:r>
        <w:rPr>
          <w:rFonts w:hint="default" w:ascii="Times New Roman" w:hAnsi="Times New Roman" w:cs="Times New Roman"/>
          <w:sz w:val="24"/>
          <w:szCs w:val="24"/>
        </w:rPr>
        <w:t xml:space="preserve"> авторским правом, без прямого согласия владельца авторского права.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Разрешение споров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8.2. Получатель претензии в течение 30 календарных дней со дня её получения, письменно или в электронном виде уведомляет заявителя претензии о результатах её рассмотрения.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8.3. При не достижении соглашения спор будет передан на рассмотрение 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Дополнительные условия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9.1. Администрация вправе вносить изменения в настоящую Политику конфиденциальности без согласия Пользователя.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9.2. Новая Политика конфиденциальности вступает в силу с момента ее размещения на сайте Туристический портал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Владимирской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если иное не предусмотрено новой редакцией Политики конфиденциальности.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9.3. Все предложения или вопросы касательно настоящей Политики конфиденциальности следует сообщать по адресу: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"mailto:primtravelinfo@mail.ru"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tic33</w:t>
      </w:r>
      <w:r>
        <w:rPr>
          <w:rFonts w:hint="default" w:ascii="Times New Roman" w:hAnsi="Times New Roman" w:cs="Times New Roman"/>
          <w:sz w:val="24"/>
          <w:szCs w:val="24"/>
        </w:rPr>
        <w:t>@mail.ru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9.4. Действующая Политика конфиденциальности размещена на странице по адресу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"https://vladimirtravel.ru/filter/paid_entrance-from-100-to-25000/apply/"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https://vladimirtravel.ru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Обновлено: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 мая 2024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г. Влади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</w:t>
      </w:r>
      <w:r>
        <w:rPr>
          <w:rFonts w:hint="default" w:ascii="Times New Roman" w:hAnsi="Times New Roman" w:cs="Times New Roman"/>
          <w:sz w:val="24"/>
          <w:szCs w:val="24"/>
        </w:rPr>
        <w:t xml:space="preserve">, АНО ТИЦ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90AFD"/>
    <w:rsid w:val="284D7E93"/>
    <w:rsid w:val="71A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2024-05-02T06:35:00Z</dcterms:created>
  <dc:creator>ТИЦ ВО</dc:creator>
  <cp:lastModifiedBy>Алина Семенова</cp:lastModifiedBy>
  <dcterms:modified xsi:type="dcterms:W3CDTF">2024-05-02T07:06:32Z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B97342D4CB734B11A09276C5B0572235_13</vt:lpwstr>
  </property>
</Properties>
</file>