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B3" w:rsidRDefault="00385BB3" w:rsidP="00D77EC2">
      <w:pPr>
        <w:spacing w:after="225" w:line="390" w:lineRule="atLeast"/>
        <w:jc w:val="center"/>
        <w:rPr>
          <w:rFonts w:ascii="nerislight" w:eastAsia="Times New Roman" w:hAnsi="nerislight" w:cs="Times New Roman"/>
          <w:b/>
          <w:color w:val="000000"/>
          <w:sz w:val="27"/>
          <w:szCs w:val="27"/>
          <w:lang w:eastAsia="ru-RU"/>
        </w:rPr>
      </w:pPr>
      <w:r w:rsidRPr="00385BB3">
        <w:rPr>
          <w:rFonts w:ascii="nerislight" w:eastAsia="Times New Roman" w:hAnsi="nerislight" w:cs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35405" cy="433070"/>
            <wp:effectExtent l="0" t="0" r="0" b="5080"/>
            <wp:docPr id="1" name="Рисунок 1" descr="C:\Users\LAZARCHIK\Desktop\ОТДЫХ 2022\Реклама банера\лого ОТДЫХ М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ARCHIK\Desktop\ОТДЫХ 2022\Реклама банера\лого ОТДЫХ МИН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6" cy="44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C2" w:rsidRPr="000A73C3" w:rsidRDefault="00D77EC2" w:rsidP="007A6613">
      <w:pPr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дамы и господа!</w:t>
      </w:r>
    </w:p>
    <w:p w:rsidR="00D77EC2" w:rsidRPr="000A73C3" w:rsidRDefault="00D77EC2" w:rsidP="007A6613">
      <w:pPr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8D0BB6"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глашаем</w:t>
      </w:r>
      <w:r w:rsidR="0082780F"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 в 2</w:t>
      </w:r>
      <w:r w:rsidR="00D81AF3"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М</w:t>
      </w:r>
      <w:bookmarkStart w:id="0" w:name="_GoBack"/>
      <w:bookmarkEnd w:id="0"/>
      <w:r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еждународной весенней ярма</w:t>
      </w:r>
      <w:r w:rsidR="009043F5"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рке туристских услуг «ОТДЫХ</w:t>
      </w:r>
      <w:r w:rsidR="000A73C3"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-2023</w:t>
      </w:r>
      <w:r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которую проводит Министерство спорта и туризма Республики</w:t>
      </w:r>
      <w:r w:rsidRPr="000A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Беларусь </w:t>
      </w:r>
      <w:r w:rsidR="0082780F" w:rsidRPr="000A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0A73C3" w:rsidRPr="000A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по 15 апреля 2023</w:t>
      </w:r>
      <w:r w:rsidRPr="000A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адресу: </w:t>
      </w:r>
      <w:r w:rsidRPr="000A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Минск, </w:t>
      </w:r>
      <w:proofErr w:type="spellStart"/>
      <w:r w:rsidRPr="000A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пр-т</w:t>
      </w:r>
      <w:proofErr w:type="spellEnd"/>
      <w:r w:rsidR="00092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A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Победителей, 4</w:t>
      </w:r>
    </w:p>
    <w:p w:rsidR="007A6613" w:rsidRPr="000A73C3" w:rsidRDefault="007A6613" w:rsidP="007A6613">
      <w:pPr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EC2" w:rsidRPr="000A73C3" w:rsidRDefault="00D77EC2" w:rsidP="007A6613">
      <w:pPr>
        <w:spacing w:before="300" w:after="37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Тематика выставки:</w:t>
      </w:r>
    </w:p>
    <w:p w:rsidR="007A6613" w:rsidRPr="000A73C3" w:rsidRDefault="007A6613" w:rsidP="007A6613">
      <w:pPr>
        <w:spacing w:before="300" w:after="375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77EC2" w:rsidRPr="000A73C3" w:rsidRDefault="00D77EC2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 (сезонный отдых; бизнес-туры; детский отдых; круизы; образовательные туры)</w:t>
      </w:r>
    </w:p>
    <w:p w:rsidR="00D77EC2" w:rsidRPr="000A73C3" w:rsidRDefault="00D77EC2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MICE</w:t>
      </w:r>
      <w:r w:rsidR="00913EEE"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</w:t>
      </w:r>
    </w:p>
    <w:p w:rsidR="00D77EC2" w:rsidRPr="000A73C3" w:rsidRDefault="00D77EC2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туризм</w:t>
      </w:r>
    </w:p>
    <w:p w:rsidR="00D77EC2" w:rsidRPr="000A73C3" w:rsidRDefault="00D77EC2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Экскурсионные программы</w:t>
      </w:r>
    </w:p>
    <w:p w:rsidR="00913EEE" w:rsidRPr="000A73C3" w:rsidRDefault="00913EEE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Экотуризм</w:t>
      </w:r>
    </w:p>
    <w:p w:rsidR="00913EEE" w:rsidRPr="000A73C3" w:rsidRDefault="00913EEE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Гастрономический туризм</w:t>
      </w:r>
    </w:p>
    <w:p w:rsidR="00913EEE" w:rsidRPr="000A73C3" w:rsidRDefault="00913EEE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SPA-</w:t>
      </w: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</w:p>
    <w:p w:rsidR="00D77EC2" w:rsidRPr="000A73C3" w:rsidRDefault="00D77EC2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</w:t>
      </w:r>
    </w:p>
    <w:p w:rsidR="00D77EC2" w:rsidRPr="000A73C3" w:rsidRDefault="00D77EC2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</w:t>
      </w:r>
    </w:p>
    <w:p w:rsidR="00D77EC2" w:rsidRPr="000A73C3" w:rsidRDefault="00D77EC2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в туризме</w:t>
      </w:r>
    </w:p>
    <w:p w:rsidR="00D77EC2" w:rsidRPr="000A73C3" w:rsidRDefault="00D77EC2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Санатории, пансионаты, </w:t>
      </w:r>
      <w:r w:rsidR="00913EEE"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отдыха,</w:t>
      </w:r>
      <w:r w:rsidR="0082780F"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EE"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усадьбы</w:t>
      </w:r>
    </w:p>
    <w:p w:rsidR="00D77EC2" w:rsidRPr="000A73C3" w:rsidRDefault="00D77EC2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Гостиничный сервис</w:t>
      </w:r>
    </w:p>
    <w:p w:rsidR="00D77EC2" w:rsidRPr="000A73C3" w:rsidRDefault="00D77EC2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для отдыха и спорта</w:t>
      </w:r>
    </w:p>
    <w:p w:rsidR="00D77EC2" w:rsidRPr="000A73C3" w:rsidRDefault="00D77EC2" w:rsidP="007A66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Карты, буклеты, путеводители</w:t>
      </w:r>
    </w:p>
    <w:p w:rsidR="007A6613" w:rsidRPr="000A73C3" w:rsidRDefault="007A6613" w:rsidP="007A66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13" w:rsidRPr="000A73C3" w:rsidRDefault="00D77EC2" w:rsidP="007A6613">
      <w:pPr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весенней ярмарке туристских услуг, Вы получите возможность для рекламы туристических маршрутов, новых туров, встреч со старыми партнерами, налаживания новых деловых контактов.</w:t>
      </w:r>
    </w:p>
    <w:p w:rsidR="00D77EC2" w:rsidRPr="000A73C3" w:rsidRDefault="00D77EC2" w:rsidP="007A6613">
      <w:pPr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выставки предусматривает презентации, круглые столы,</w:t>
      </w:r>
      <w:r w:rsidR="008D0BB6"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переговоры В2В/В2С формата,</w:t>
      </w:r>
      <w:r w:rsidRPr="000A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семинары по наиболее актуальным темам туристической отрасли.</w:t>
      </w:r>
    </w:p>
    <w:p w:rsidR="00D77EC2" w:rsidRPr="000A73C3" w:rsidRDefault="00D77EC2" w:rsidP="007A6613">
      <w:pPr>
        <w:spacing w:line="240" w:lineRule="auto"/>
        <w:ind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73C3">
        <w:rPr>
          <w:rFonts w:ascii="Times New Roman" w:hAnsi="Times New Roman" w:cs="Times New Roman"/>
          <w:sz w:val="28"/>
          <w:szCs w:val="28"/>
        </w:rPr>
        <w:t>Будем рады приветство</w:t>
      </w:r>
      <w:r w:rsidR="009043F5" w:rsidRPr="000A73C3">
        <w:rPr>
          <w:rFonts w:ascii="Times New Roman" w:hAnsi="Times New Roman" w:cs="Times New Roman"/>
          <w:sz w:val="28"/>
          <w:szCs w:val="28"/>
        </w:rPr>
        <w:t>вать Вас на выставке «ОТДЫХ</w:t>
      </w:r>
      <w:r w:rsidR="000A73C3" w:rsidRPr="000A73C3">
        <w:rPr>
          <w:rFonts w:ascii="Times New Roman" w:hAnsi="Times New Roman" w:cs="Times New Roman"/>
          <w:sz w:val="28"/>
          <w:szCs w:val="28"/>
        </w:rPr>
        <w:t>-2023</w:t>
      </w:r>
      <w:r w:rsidRPr="000A73C3">
        <w:rPr>
          <w:rFonts w:ascii="Times New Roman" w:hAnsi="Times New Roman" w:cs="Times New Roman"/>
          <w:sz w:val="28"/>
          <w:szCs w:val="28"/>
        </w:rPr>
        <w:t>»!</w:t>
      </w:r>
    </w:p>
    <w:p w:rsidR="00385BB3" w:rsidRPr="000A73C3" w:rsidRDefault="00385BB3" w:rsidP="007A6613">
      <w:pPr>
        <w:pStyle w:val="Default"/>
        <w:contextualSpacing/>
        <w:jc w:val="center"/>
        <w:rPr>
          <w:sz w:val="28"/>
          <w:szCs w:val="28"/>
        </w:rPr>
      </w:pPr>
    </w:p>
    <w:p w:rsidR="00385BB3" w:rsidRPr="000A73C3" w:rsidRDefault="00385BB3" w:rsidP="007A661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Менеджер проекта – Лазарчик Наталья Игоревна</w:t>
      </w:r>
    </w:p>
    <w:p w:rsidR="00D77EC2" w:rsidRPr="000A73C3" w:rsidRDefault="00D77EC2" w:rsidP="007A66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Tel</w:t>
      </w:r>
      <w:r w:rsidRPr="000A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./</w:t>
      </w:r>
      <w:r w:rsidRPr="000A73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fax</w:t>
      </w:r>
      <w:r w:rsidRPr="000A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(</w:t>
      </w:r>
      <w:r w:rsidRPr="000A73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city</w:t>
      </w:r>
      <w:r w:rsidRPr="000A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 (+375-17) 334-01-31</w:t>
      </w:r>
    </w:p>
    <w:p w:rsidR="00D77EC2" w:rsidRPr="000A73C3" w:rsidRDefault="00D77EC2" w:rsidP="007A66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A73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GSM (+375 29) 889 56 63</w:t>
      </w:r>
    </w:p>
    <w:p w:rsidR="00D77EC2" w:rsidRPr="000A73C3" w:rsidRDefault="00D77EC2" w:rsidP="007A6613">
      <w:pPr>
        <w:spacing w:after="0" w:line="240" w:lineRule="auto"/>
        <w:contextualSpacing/>
        <w:jc w:val="center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A73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</w:t>
      </w:r>
      <w:proofErr w:type="gramEnd"/>
      <w:r w:rsidRPr="000A73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0A7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3D38">
        <w:fldChar w:fldCharType="begin"/>
      </w:r>
      <w:r w:rsidR="00043D38" w:rsidRPr="006A5D84">
        <w:rPr>
          <w:lang w:val="en-US"/>
        </w:rPr>
        <w:instrText>HYPERLINK "mailto:tourfair@belexpo.by"</w:instrText>
      </w:r>
      <w:r w:rsidR="00043D38">
        <w:fldChar w:fldCharType="separate"/>
      </w:r>
      <w:r w:rsidRPr="000A73C3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tourfair@belexpo.by</w:t>
      </w:r>
      <w:r w:rsidR="00043D38">
        <w:fldChar w:fldCharType="end"/>
      </w:r>
      <w:r w:rsidRPr="000A7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A73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http//:</w:t>
      </w:r>
      <w:r w:rsidRPr="000A7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3D38">
        <w:fldChar w:fldCharType="begin"/>
      </w:r>
      <w:r w:rsidR="00043D38" w:rsidRPr="006A5D84">
        <w:rPr>
          <w:lang w:val="en-US"/>
        </w:rPr>
        <w:instrText>HYPERLINK "http://www.tourexpo.by"</w:instrText>
      </w:r>
      <w:r w:rsidR="00043D38">
        <w:fldChar w:fldCharType="separate"/>
      </w:r>
      <w:r w:rsidR="009043F5" w:rsidRPr="000A73C3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www.tourexpo.by</w:t>
      </w:r>
      <w:r w:rsidR="00043D38">
        <w:fldChar w:fldCharType="end"/>
      </w:r>
    </w:p>
    <w:p w:rsidR="0082780F" w:rsidRPr="000A73C3" w:rsidRDefault="0082780F" w:rsidP="007A66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73C3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  <w:proofErr w:type="spellStart"/>
      <w:r w:rsidRPr="000A73C3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belexpo_otdyh</w:t>
      </w:r>
      <w:proofErr w:type="spellEnd"/>
    </w:p>
    <w:p w:rsidR="00D77EC2" w:rsidRDefault="00D77EC2" w:rsidP="007A661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7141" w:rsidRPr="00913EEE" w:rsidRDefault="006A5D84">
      <w:pPr>
        <w:rPr>
          <w:lang w:val="en-US"/>
        </w:rPr>
      </w:pPr>
    </w:p>
    <w:sectPr w:rsidR="00507141" w:rsidRPr="00913EEE" w:rsidSect="0063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ri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67C"/>
    <w:multiLevelType w:val="multilevel"/>
    <w:tmpl w:val="925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E5"/>
    <w:rsid w:val="00043D38"/>
    <w:rsid w:val="00092971"/>
    <w:rsid w:val="000A73C3"/>
    <w:rsid w:val="00385BB3"/>
    <w:rsid w:val="005A7B0C"/>
    <w:rsid w:val="005E27DE"/>
    <w:rsid w:val="00637D1D"/>
    <w:rsid w:val="006A5D84"/>
    <w:rsid w:val="007A6613"/>
    <w:rsid w:val="0082780F"/>
    <w:rsid w:val="008D0BB6"/>
    <w:rsid w:val="009043F5"/>
    <w:rsid w:val="00913EEE"/>
    <w:rsid w:val="009B56E5"/>
    <w:rsid w:val="00D77EC2"/>
    <w:rsid w:val="00D81AF3"/>
    <w:rsid w:val="00EC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EC2"/>
    <w:rPr>
      <w:color w:val="0563C1" w:themeColor="hyperlink"/>
      <w:u w:val="single"/>
    </w:rPr>
  </w:style>
  <w:style w:type="paragraph" w:customStyle="1" w:styleId="Default">
    <w:name w:val="Default"/>
    <w:rsid w:val="0038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LAZARCHIK</dc:creator>
  <cp:lastModifiedBy>home</cp:lastModifiedBy>
  <cp:revision>2</cp:revision>
  <dcterms:created xsi:type="dcterms:W3CDTF">2023-01-18T08:42:00Z</dcterms:created>
  <dcterms:modified xsi:type="dcterms:W3CDTF">2023-01-18T08:42:00Z</dcterms:modified>
</cp:coreProperties>
</file>